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64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Arial"/>
          <w:b/>
          <w:bCs/>
          <w:sz w:val="21"/>
          <w:szCs w:val="21"/>
        </w:rPr>
        <w:t>听力练习</w:t>
      </w:r>
      <w:r>
        <w:rPr>
          <w:rFonts w:hint="eastAsia" w:ascii="Times New Roman" w:hAnsi="Times New Roman" w:eastAsia="宋体" w:cs="Arial"/>
          <w:b/>
          <w:bCs/>
          <w:sz w:val="21"/>
          <w:szCs w:val="21"/>
          <w:lang w:val="en-US" w:eastAsia="zh-CN"/>
        </w:rPr>
        <w:t>2</w:t>
      </w:r>
      <w:bookmarkStart w:id="0" w:name="_GoBack"/>
      <w:bookmarkEnd w:id="0"/>
      <w:r>
        <w:rPr>
          <w:rFonts w:hint="eastAsia" w:ascii="Times New Roman" w:hAnsi="Times New Roman" w:eastAsia="宋体" w:cs="Arial"/>
          <w:b/>
          <w:bCs/>
          <w:sz w:val="21"/>
          <w:szCs w:val="21"/>
          <w:lang w:val="en-US" w:eastAsia="zh-CN"/>
        </w:rPr>
        <w:t>2</w:t>
      </w:r>
    </w:p>
    <w:p w14:paraId="0E4C2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1</w:t>
      </w:r>
    </w:p>
    <w:p w14:paraId="3B021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going to the library to return these books.</w:t>
      </w:r>
    </w:p>
    <w:p w14:paraId="02BE8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Could you grab me a coffee on your way?</w:t>
      </w:r>
    </w:p>
    <w:p w14:paraId="2E8E4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Sure, I was planning to walk there anyway.</w:t>
      </w:r>
    </w:p>
    <w:p w14:paraId="3C821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2</w:t>
      </w:r>
    </w:p>
    <w:p w14:paraId="7368D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ve been waiting for the delivery for three hours.</w:t>
      </w:r>
    </w:p>
    <w:p w14:paraId="7605E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The tracking system shows the delivery truck hasn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 moved for a while.</w:t>
      </w:r>
    </w:p>
    <w:p w14:paraId="30940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know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rush hour, but I hope it arrives before five.</w:t>
      </w:r>
    </w:p>
    <w:p w14:paraId="4BB19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3</w:t>
      </w:r>
    </w:p>
    <w:p w14:paraId="19275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Do you have any keys or metal items in your pockets?</w:t>
      </w:r>
    </w:p>
    <w:p w14:paraId="5ED5A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No, I don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t.</w:t>
      </w:r>
    </w:p>
    <w:p w14:paraId="27CAC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Okay. Please place your carry-on bag on the belt and walk through the scanner.</w:t>
      </w:r>
    </w:p>
    <w:p w14:paraId="39DCA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4</w:t>
      </w:r>
    </w:p>
    <w:p w14:paraId="7523F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like this laptop, but I prefer the one with the larger screen.</w:t>
      </w:r>
    </w:p>
    <w:p w14:paraId="47E0A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W: </w:t>
      </w:r>
      <w:r>
        <w:rPr>
          <w:rFonts w:hint="default" w:ascii="Times New Roman" w:hAnsi="Times New Roman" w:eastAsia="宋体" w:cs="Arial"/>
          <w:sz w:val="21"/>
          <w:szCs w:val="21"/>
        </w:rPr>
        <w:t>You can exchange it by paying the price difference.</w:t>
      </w:r>
    </w:p>
    <w:p w14:paraId="0842C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Where should I go?</w:t>
      </w:r>
    </w:p>
    <w:p w14:paraId="684B1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The service desk is downstairs.</w:t>
      </w:r>
    </w:p>
    <w:p w14:paraId="42D34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5</w:t>
      </w:r>
    </w:p>
    <w:p w14:paraId="68157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eastAsia="宋体" w:cs="Arial"/>
          <w:sz w:val="21"/>
          <w:szCs w:val="21"/>
          <w:lang w:eastAsia="zh-CN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The food in Mexico was incredible. Our tour guide talked us into trying the traditional chocolate with peppers, and my mum tried some.</w:t>
      </w:r>
    </w:p>
    <w:p w14:paraId="47721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bet you must have tried it too.</w:t>
      </w:r>
    </w:p>
    <w:p w14:paraId="66A59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6</w:t>
      </w:r>
    </w:p>
    <w:p w14:paraId="392C2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Hey, this website says it helps improve our writing for free.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signing up now.</w:t>
      </w:r>
    </w:p>
    <w:p w14:paraId="5F570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Sounds useful. What do you need to enter?</w:t>
      </w:r>
    </w:p>
    <w:p w14:paraId="0086E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Just basic info, like name and birthday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and bank details, plus a credit card number.</w:t>
      </w:r>
    </w:p>
    <w:p w14:paraId="5F698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Wait! Credit card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? I</w:t>
      </w:r>
      <w:r>
        <w:rPr>
          <w:rFonts w:hint="default" w:ascii="Times New Roman" w:hAnsi="Times New Roman" w:eastAsia="宋体" w:cs="Arial"/>
          <w:sz w:val="21"/>
          <w:szCs w:val="21"/>
        </w:rPr>
        <w:t>f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free, why ask for that? That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really suspicious.</w:t>
      </w:r>
    </w:p>
    <w:p w14:paraId="2E1BD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Maybe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just for future updates. I really want to try this out.</w:t>
      </w:r>
    </w:p>
    <w:p w14:paraId="7C262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a classic warning.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shutting down your computer. I can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 watch my brother get tricked like this.</w:t>
      </w:r>
    </w:p>
    <w:p w14:paraId="6F12F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7</w:t>
      </w:r>
    </w:p>
    <w:p w14:paraId="2AF92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So Tom, how was the Shakespeare play last night? I heard you managed to get a great seat.</w:t>
      </w:r>
    </w:p>
    <w:p w14:paraId="4A36A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Yeah, right in the front row. It was amazing! Watching it live really brought the story to life.</w:t>
      </w:r>
    </w:p>
    <w:p w14:paraId="46DD9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can imagine. When we were students, hardly anyone got to see performances in person.</w:t>
      </w:r>
    </w:p>
    <w:p w14:paraId="4A538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M: </w:t>
      </w:r>
      <w:r>
        <w:rPr>
          <w:rFonts w:hint="default" w:ascii="Times New Roman" w:hAnsi="Times New Roman" w:eastAsia="宋体" w:cs="Arial"/>
          <w:sz w:val="21"/>
          <w:szCs w:val="21"/>
        </w:rPr>
        <w:t>These days, theat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re</w:t>
      </w:r>
      <w:r>
        <w:rPr>
          <w:rFonts w:hint="default" w:ascii="Times New Roman" w:hAnsi="Times New Roman" w:eastAsia="宋体" w:cs="Arial"/>
          <w:sz w:val="21"/>
          <w:szCs w:val="21"/>
        </w:rPr>
        <w:t>s not only stage more plays but also offer discounts for students.</w:t>
      </w:r>
    </w:p>
    <w:p w14:paraId="11FD5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That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good, but I worry some students might rely only on watching.</w:t>
      </w:r>
    </w:p>
    <w:p w14:paraId="49B4A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see your point. Live shows are exciting, but they can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 replace the depth that comes from reading the original text.</w:t>
      </w:r>
    </w:p>
    <w:p w14:paraId="32510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Exactly. I guess the best approach is a mix of both.</w:t>
      </w:r>
    </w:p>
    <w:p w14:paraId="17C2F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8</w:t>
      </w:r>
    </w:p>
    <w:p w14:paraId="07B96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W: </w:t>
      </w:r>
      <w:r>
        <w:rPr>
          <w:rFonts w:hint="default" w:ascii="Times New Roman" w:hAnsi="Times New Roman" w:eastAsia="宋体" w:cs="Arial"/>
          <w:sz w:val="21"/>
          <w:szCs w:val="21"/>
        </w:rPr>
        <w:t>Hey, Tim, why are you in your garage so early? What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all that for? A camping trip?</w:t>
      </w:r>
    </w:p>
    <w:p w14:paraId="67B52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M: </w:t>
      </w:r>
      <w:r>
        <w:rPr>
          <w:rFonts w:hint="default" w:ascii="Times New Roman" w:hAnsi="Times New Roman" w:eastAsia="宋体" w:cs="Arial"/>
          <w:sz w:val="21"/>
          <w:szCs w:val="21"/>
        </w:rPr>
        <w:t>Not exactly.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putting together 72-hour emergency kits for my family.</w:t>
      </w:r>
    </w:p>
    <w:p w14:paraId="17D40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Emergency kits? Wow, you really think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that bad?</w:t>
      </w:r>
    </w:p>
    <w:p w14:paraId="15DF6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don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 think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bad. I just think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unpredictable. Three days without power or water can feel like forever.</w:t>
      </w:r>
    </w:p>
    <w:p w14:paraId="38F30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So what? You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re planning to live on survival food?</w:t>
      </w:r>
    </w:p>
    <w:p w14:paraId="4E0A6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M: </w:t>
      </w:r>
      <w:r>
        <w:rPr>
          <w:rFonts w:hint="default" w:ascii="Times New Roman" w:hAnsi="Times New Roman" w:eastAsia="宋体" w:cs="Arial"/>
          <w:sz w:val="21"/>
          <w:szCs w:val="21"/>
        </w:rPr>
        <w:t>Not exactly simple stuff—energy bars, bottled water, a flashlight, some cash. Credit cards are useless if the system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down.</w:t>
      </w:r>
    </w:p>
    <w:p w14:paraId="432EE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Okay, that part actually makes sense.</w:t>
      </w:r>
    </w:p>
    <w:p w14:paraId="166C7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M: </w:t>
      </w:r>
      <w:r>
        <w:rPr>
          <w:rFonts w:hint="default" w:ascii="Times New Roman" w:hAnsi="Times New Roman" w:eastAsia="宋体" w:cs="Arial"/>
          <w:sz w:val="21"/>
          <w:szCs w:val="21"/>
        </w:rPr>
        <w:t>And shelter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another issue. You might be sent to a crowded cent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re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or nowhere at all.</w:t>
      </w:r>
    </w:p>
    <w:p w14:paraId="30E43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That sounds miserable.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d rather take my chances at home.</w:t>
      </w:r>
    </w:p>
    <w:p w14:paraId="1F6D8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M: </w:t>
      </w:r>
      <w:r>
        <w:rPr>
          <w:rFonts w:hint="default" w:ascii="Times New Roman" w:hAnsi="Times New Roman" w:eastAsia="宋体" w:cs="Arial"/>
          <w:sz w:val="21"/>
          <w:szCs w:val="21"/>
        </w:rPr>
        <w:t>Fair enough, but having options beats having none.</w:t>
      </w:r>
    </w:p>
    <w:p w14:paraId="7E813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9</w:t>
      </w:r>
    </w:p>
    <w:p w14:paraId="1249B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Hello. You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re speaking with a trained listener on the holiday 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help</w:t>
      </w:r>
      <w:r>
        <w:rPr>
          <w:rFonts w:hint="default" w:ascii="Times New Roman" w:hAnsi="Times New Roman" w:eastAsia="宋体" w:cs="Arial"/>
          <w:sz w:val="21"/>
          <w:szCs w:val="21"/>
        </w:rPr>
        <w:t>line. How can I help you?</w:t>
      </w:r>
    </w:p>
    <w:p w14:paraId="45AAE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Hi,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feeling really stressed this holiday season. Every time I look through social media, I see all these perfect family photos, decorations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and gifts. I just feel like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not doing enough.</w:t>
      </w:r>
    </w:p>
    <w:p w14:paraId="234BE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understand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宋体" w:cs="Arial"/>
          <w:sz w:val="21"/>
          <w:szCs w:val="21"/>
        </w:rPr>
        <w:t>any people feel that way. Lots of people feel pressure to make their holidays perfect because of what they see online. How is that affecting you?</w:t>
      </w:r>
    </w:p>
    <w:p w14:paraId="1424D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Well,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trying to spend time with my family preparing meals, but I feel completely exhausted. Even though I know these posts aren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 real life, I can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 stop comparing.</w:t>
      </w:r>
    </w:p>
    <w:p w14:paraId="19CFA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M: </w:t>
      </w:r>
      <w:r>
        <w:rPr>
          <w:rFonts w:hint="default" w:ascii="Times New Roman" w:hAnsi="Times New Roman" w:eastAsia="宋体" w:cs="Arial"/>
          <w:sz w:val="21"/>
          <w:szCs w:val="21"/>
        </w:rPr>
        <w:t>That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very common. Enjoying the moment is more important than trying to match online images. Sometimes, putting your phone away and engaging with people directly can help reduce stress.</w:t>
      </w:r>
    </w:p>
    <w:p w14:paraId="04D78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ll try that. I guess I just need someone to remind me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okay not to be perfect.</w:t>
      </w:r>
    </w:p>
    <w:p w14:paraId="7308B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Exactly. You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re not alone, and taking care of yourself is what really matters.</w:t>
      </w:r>
    </w:p>
    <w:p w14:paraId="13E02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10</w:t>
      </w:r>
    </w:p>
    <w:p w14:paraId="36790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Speaker 1: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Hi John, thank you for having me on </w:t>
      </w:r>
      <w:r>
        <w:rPr>
          <w:rFonts w:hint="eastAsia" w:ascii="Times New Roman" w:hAnsi="Times New Roman" w:eastAsia="宋体" w:cs="Arial"/>
          <w:i/>
          <w:iCs/>
          <w:sz w:val="21"/>
          <w:szCs w:val="21"/>
          <w:lang w:val="en-US" w:eastAsia="zh-CN"/>
        </w:rPr>
        <w:t>T</w:t>
      </w:r>
      <w:r>
        <w:rPr>
          <w:rFonts w:hint="default" w:ascii="Times New Roman" w:hAnsi="Times New Roman" w:eastAsia="宋体" w:cs="Arial"/>
          <w:i/>
          <w:iCs/>
          <w:sz w:val="21"/>
          <w:szCs w:val="21"/>
        </w:rPr>
        <w:t>he Week Junior Podcast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today.</w:t>
      </w:r>
    </w:p>
    <w:p w14:paraId="3C50E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Speaker 2: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Hi everyone.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m Dr Ronx. You might know me from the TV show </w:t>
      </w:r>
      <w:r>
        <w:rPr>
          <w:rStyle w:val="9"/>
          <w:rFonts w:hint="default"/>
        </w:rPr>
        <w:t>Operation Ouch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, where I show kids how the human body works in a fun and easy way. I love sharing interesting medical facts, but the topic I love most is the brain and learning. I find it amazing how our brains can adapt when we learn new things. It means that people of any age can always improve their knowledge. I recently wrote a book called </w:t>
      </w:r>
      <w:r>
        <w:rPr>
          <w:rStyle w:val="9"/>
          <w:rFonts w:hint="default"/>
        </w:rPr>
        <w:t>Amazing Bodies</w:t>
      </w:r>
      <w:r>
        <w:rPr>
          <w:rFonts w:hint="default" w:ascii="Times New Roman" w:hAnsi="Times New Roman" w:eastAsia="宋体" w:cs="Arial"/>
          <w:sz w:val="21"/>
          <w:szCs w:val="21"/>
        </w:rPr>
        <w:t>.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full of fascinating facts about how our bodies function. Writing books was a completely new experience for me, and sometimes quite difficult, but seeing the finished book was an amazing moment. When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m not filming or writing, I work in a hospital 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ccident and 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E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mergency 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eastAsia="宋体" w:cs="Arial"/>
          <w:sz w:val="21"/>
          <w:szCs w:val="21"/>
        </w:rPr>
        <w:t>epartment. It can be tough at times, but I enjoy the variety and helping people get better. And to relax, I love playing with Lego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and I always believe you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re never too old to play.</w:t>
      </w:r>
    </w:p>
    <w:p w14:paraId="5987C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0">
      <wne:acd wne:acdName="acd0"/>
    </wne:keymap>
    <wne:keymap wne:kcmPrimary="0071">
      <wne:acd wne:acdName="acd1"/>
    </wne:keymap>
    <wne:keymap wne:kcmPrimary="0072">
      <wne:acd wne:acdName="acd2"/>
    </wne:keymap>
  </wne:keymaps>
  <wne:acds>
    <wne:acd wne:argValue="AgAKTqJ+coI=" wne:acdName="acd0" wne:fciIndexBasedOn="0065"/>
    <wne:acd wne:argValue="AgCcZVNP" wne:acdName="acd1" wne:fciIndexBasedOn="0065"/>
    <wne:acd wne:argValue="AgCifnKC4mxqbb9+" wne:acdName="acd2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AA92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418CD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418CD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F0B7A"/>
    <w:rsid w:val="0C3A50BE"/>
    <w:rsid w:val="106C66A2"/>
    <w:rsid w:val="108C7575"/>
    <w:rsid w:val="1BE11586"/>
    <w:rsid w:val="23CE5462"/>
    <w:rsid w:val="2A2405BA"/>
    <w:rsid w:val="369323EF"/>
    <w:rsid w:val="37DE6A87"/>
    <w:rsid w:val="3E411820"/>
    <w:rsid w:val="53137653"/>
    <w:rsid w:val="545877AC"/>
    <w:rsid w:val="547061BF"/>
    <w:rsid w:val="54B831BE"/>
    <w:rsid w:val="583956FB"/>
    <w:rsid w:val="5BF07511"/>
    <w:rsid w:val="5E4B1CB3"/>
    <w:rsid w:val="688B6F7B"/>
    <w:rsid w:val="7CB6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上红色"/>
    <w:basedOn w:val="1"/>
    <w:qFormat/>
    <w:uiPriority w:val="0"/>
    <w:rPr>
      <w:rFonts w:ascii="Times New Roman" w:hAnsi="Times New Roman"/>
      <w:color w:val="FF0000"/>
      <w:szCs w:val="21"/>
    </w:rPr>
  </w:style>
  <w:style w:type="paragraph" w:customStyle="1" w:styleId="7">
    <w:name w:val="斜体"/>
    <w:basedOn w:val="1"/>
    <w:link w:val="9"/>
    <w:qFormat/>
    <w:uiPriority w:val="0"/>
    <w:rPr>
      <w:rFonts w:ascii="Times New Roman" w:hAnsi="Times New Roman"/>
      <w:i/>
      <w:iCs/>
      <w:szCs w:val="21"/>
    </w:rPr>
  </w:style>
  <w:style w:type="paragraph" w:customStyle="1" w:styleId="8">
    <w:name w:val="红色波浪线"/>
    <w:basedOn w:val="1"/>
    <w:qFormat/>
    <w:uiPriority w:val="0"/>
    <w:rPr>
      <w:rFonts w:ascii="Times New Roman" w:hAnsi="Times New Roman"/>
      <w:color w:val="000000" w:themeColor="text1"/>
      <w:szCs w:val="21"/>
      <w:u w:val="wave" w:color="FF0000"/>
      <w14:textFill>
        <w14:solidFill>
          <w14:schemeClr w14:val="tx1"/>
        </w14:solidFill>
      </w14:textFill>
    </w:rPr>
  </w:style>
  <w:style w:type="character" w:customStyle="1" w:styleId="9">
    <w:name w:val="斜体 Char"/>
    <w:link w:val="7"/>
    <w:qFormat/>
    <w:uiPriority w:val="0"/>
    <w:rPr>
      <w:rFonts w:ascii="Times New Roman" w:hAnsi="Times New Roman"/>
      <w:i/>
      <w:iCs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882</Words>
  <Characters>3864</Characters>
  <Lines>0</Lines>
  <Paragraphs>0</Paragraphs>
  <TotalTime>255</TotalTime>
  <ScaleCrop>false</ScaleCrop>
  <LinksUpToDate>false</LinksUpToDate>
  <CharactersWithSpaces>4683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2026-05-18T02:31:00Z</dcterms:created>
  <dc:creator>Administrator</dc:creator>
  <cp:lastModifiedBy>来颗心吗</cp:lastModifiedBy>
  <cp:lastPrinted>2026-05-18T06:31:00Z</cp:lastPrinted>
  <dcterms:modified xsi:type="dcterms:W3CDTF">2026-06-18T09:37:30Z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43BD766697C8444AB4C7FDCC6E3E3927_12</vt:lpwstr>
  </property>
  <property fmtid="{D5CDD505-2E9C-101B-9397-08002B2CF9AE}" pid="4" name="KSOTemplateDocerSaveRecord">
    <vt:lpwstr>eyJoZGlkIjoiOGQxZDE1NGY5M2FjMjUwOGY3YTA3NmRmOTk4ZjQ2OWIiLCJ1c2VySWQiOiIyMDIxMDYyODIifQ==</vt:lpwstr>
  </property>
</Properties>
</file>